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C0D54" w14:textId="5A780B54" w:rsidR="00C6146E" w:rsidRPr="001F7AC0" w:rsidRDefault="00C6146E" w:rsidP="00C6146E">
      <w:pPr>
        <w:spacing w:line="0" w:lineRule="atLeast"/>
        <w:jc w:val="right"/>
      </w:pPr>
      <w:r w:rsidRPr="001F7AC0">
        <w:rPr>
          <w:rFonts w:hint="eastAsia"/>
        </w:rPr>
        <w:t>様式</w:t>
      </w:r>
      <w:r w:rsidR="005B0F80" w:rsidRPr="00B469EA">
        <w:rPr>
          <w:rFonts w:asciiTheme="minorEastAsia" w:eastAsiaTheme="minorEastAsia" w:hAnsiTheme="minorEastAsia" w:hint="eastAsia"/>
        </w:rPr>
        <w:t>4</w:t>
      </w:r>
    </w:p>
    <w:p w14:paraId="49B82C5A" w14:textId="77777777" w:rsidR="00C6146E" w:rsidRPr="001F7AC0" w:rsidRDefault="00C6146E" w:rsidP="00C6146E">
      <w:pPr>
        <w:jc w:val="center"/>
        <w:rPr>
          <w:sz w:val="28"/>
          <w:szCs w:val="28"/>
        </w:rPr>
      </w:pPr>
      <w:r w:rsidRPr="001F7AC0">
        <w:rPr>
          <w:rFonts w:hint="eastAsia"/>
          <w:sz w:val="28"/>
          <w:szCs w:val="28"/>
        </w:rPr>
        <w:t>業務実施体制</w:t>
      </w:r>
    </w:p>
    <w:p w14:paraId="0BBEB719" w14:textId="77777777" w:rsidR="00C6146E" w:rsidRPr="001F7AC0" w:rsidRDefault="00C6146E" w:rsidP="00C6146E">
      <w:pPr>
        <w:pStyle w:val="aa"/>
        <w:numPr>
          <w:ilvl w:val="0"/>
          <w:numId w:val="2"/>
        </w:numPr>
        <w:ind w:leftChars="0"/>
        <w:rPr>
          <w:sz w:val="24"/>
          <w:szCs w:val="24"/>
        </w:rPr>
      </w:pPr>
      <w:r w:rsidRPr="001F7AC0">
        <w:rPr>
          <w:rFonts w:hint="eastAsia"/>
          <w:sz w:val="24"/>
          <w:szCs w:val="24"/>
        </w:rPr>
        <w:t>本業務の組織体制（入札者及び再</w:t>
      </w:r>
      <w:r w:rsidR="00961AE9" w:rsidRPr="001F7AC0">
        <w:rPr>
          <w:rFonts w:hint="eastAsia"/>
          <w:sz w:val="24"/>
          <w:szCs w:val="24"/>
        </w:rPr>
        <w:t>委任</w:t>
      </w:r>
      <w:r w:rsidRPr="001F7AC0">
        <w:rPr>
          <w:rFonts w:hint="eastAsia"/>
          <w:sz w:val="24"/>
          <w:szCs w:val="24"/>
        </w:rPr>
        <w:t>先）</w:t>
      </w:r>
    </w:p>
    <w:p w14:paraId="2E82F73A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下記には本業務の履行に際し、入札者と承諾を必要とする再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及び軽微な内容の再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を含めて組織図を記載すること。</w:t>
      </w:r>
    </w:p>
    <w:p w14:paraId="715327EF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（全体像）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05"/>
        <w:gridCol w:w="1405"/>
        <w:gridCol w:w="1405"/>
        <w:gridCol w:w="1405"/>
        <w:gridCol w:w="1405"/>
        <w:gridCol w:w="1405"/>
        <w:gridCol w:w="1406"/>
      </w:tblGrid>
      <w:tr w:rsidR="001F7AC0" w:rsidRPr="001F7AC0" w14:paraId="20A77CD4" w14:textId="77777777" w:rsidTr="00C6146E"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30010D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A501B3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F3F0FC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314D71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F8DF9F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</w:tr>
      <w:tr w:rsidR="001F7AC0" w:rsidRPr="001F7AC0" w14:paraId="4D9202FC" w14:textId="77777777" w:rsidTr="00C6146E"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6C8EFC" w14:textId="19F118DB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A69BCE8" wp14:editId="6580CF5E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1270</wp:posOffset>
                      </wp:positionV>
                      <wp:extent cx="2556000" cy="0"/>
                      <wp:effectExtent l="0" t="76200" r="15875" b="95250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3A85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left:0;text-align:left;margin-left:134.55pt;margin-top:.1pt;width:201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63B62C5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ECFFAC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6BD51AE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9752179" w14:textId="03B4F8C9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1887961" w14:textId="77777777" w:rsidTr="00C6146E"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96A31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3BBC22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515133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548FCB4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70F08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</w:tr>
      <w:tr w:rsidR="001F7AC0" w:rsidRPr="001F7AC0" w14:paraId="1AD39737" w14:textId="77777777" w:rsidTr="00F929BF">
        <w:tc>
          <w:tcPr>
            <w:tcW w:w="1405" w:type="dxa"/>
            <w:tcBorders>
              <w:top w:val="single" w:sz="12" w:space="0" w:color="auto"/>
            </w:tcBorders>
          </w:tcPr>
          <w:p w14:paraId="3BA53F0D" w14:textId="77777777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9A0471B" wp14:editId="34D4973F">
                      <wp:simplePos x="0" y="0"/>
                      <wp:positionH relativeFrom="column">
                        <wp:posOffset>-1259840</wp:posOffset>
                      </wp:positionH>
                      <wp:positionV relativeFrom="paragraph">
                        <wp:posOffset>1362710</wp:posOffset>
                      </wp:positionV>
                      <wp:extent cx="3441700" cy="704850"/>
                      <wp:effectExtent l="9525" t="11430" r="57150" b="13970"/>
                      <wp:wrapNone/>
                      <wp:docPr id="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3441700" cy="704850"/>
                              </a:xfrm>
                              <a:prstGeom prst="bentConnector3">
                                <a:avLst>
                                  <a:gd name="adj1" fmla="val 100032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AC033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3" o:spid="_x0000_s1026" type="#_x0000_t34" style="position:absolute;left:0;text-align:left;margin-left:-99.2pt;margin-top:107.3pt;width:271pt;height:55.5pt;rotation:9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" adj="21607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ABB2DD1" wp14:editId="59D99446">
                      <wp:simplePos x="0" y="0"/>
                      <wp:positionH relativeFrom="column">
                        <wp:posOffset>-878840</wp:posOffset>
                      </wp:positionH>
                      <wp:positionV relativeFrom="paragraph">
                        <wp:posOffset>981710</wp:posOffset>
                      </wp:positionV>
                      <wp:extent cx="2679700" cy="704850"/>
                      <wp:effectExtent l="9525" t="11430" r="57150" b="13970"/>
                      <wp:wrapNone/>
                      <wp:docPr id="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679700" cy="704850"/>
                              </a:xfrm>
                              <a:prstGeom prst="bentConnector3">
                                <a:avLst>
                                  <a:gd name="adj1" fmla="val 10004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7CAC8" id="AutoShape 12" o:spid="_x0000_s1026" type="#_x0000_t34" style="position:absolute;left:0;text-align:left;margin-left:-69.2pt;margin-top:77.3pt;width:211pt;height:55.5pt;rotation:9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" adj="21610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1A2A1C" wp14:editId="05CE1E23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323215</wp:posOffset>
                      </wp:positionV>
                      <wp:extent cx="1114425" cy="457200"/>
                      <wp:effectExtent l="9525" t="11430" r="57150" b="1714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1114425" cy="457200"/>
                              </a:xfrm>
                              <a:prstGeom prst="bentConnector3">
                                <a:avLst>
                                  <a:gd name="adj1" fmla="val 100338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183A2" id="AutoShape 9" o:spid="_x0000_s1026" type="#_x0000_t34" style="position:absolute;left:0;text-align:left;margin-left:2.15pt;margin-top:25.45pt;width:87.75pt;height:36pt;rotation:9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" adj="21673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F66CD66" wp14:editId="35E2B419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-5715</wp:posOffset>
                      </wp:positionV>
                      <wp:extent cx="457200" cy="371475"/>
                      <wp:effectExtent l="9525" t="11430" r="19050" b="64770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371475"/>
                              </a:xfrm>
                              <a:prstGeom prst="bentConnector3">
                                <a:avLst>
                                  <a:gd name="adj1" fmla="val 0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3F71" id="AutoShape 7" o:spid="_x0000_s1026" type="#_x0000_t34" style="position:absolute;left:0;text-align:left;margin-left:28.05pt;margin-top:-.45pt;width:36pt;height:2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" adj="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D70B42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77BB511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22F04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F6845E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E4FA48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50670264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68216EBE" w14:textId="77777777" w:rsidTr="001551B0">
        <w:tc>
          <w:tcPr>
            <w:tcW w:w="1405" w:type="dxa"/>
            <w:tcBorders>
              <w:right w:val="single" w:sz="12" w:space="0" w:color="auto"/>
            </w:tcBorders>
          </w:tcPr>
          <w:p w14:paraId="425CC7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C505F5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67178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A22A43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7FD63A4" w14:textId="061A4DAD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EE451C3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63EA3D54" w14:textId="77777777" w:rsidTr="00455F3D">
        <w:tc>
          <w:tcPr>
            <w:tcW w:w="1405" w:type="dxa"/>
            <w:tcBorders>
              <w:right w:val="single" w:sz="12" w:space="0" w:color="auto"/>
            </w:tcBorders>
          </w:tcPr>
          <w:p w14:paraId="65A2651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20DC734" w14:textId="63813F5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059FDC2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AB82FF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0CE6C5C" w14:textId="6352CE1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6A1FE03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0BEF30E" w14:textId="77777777" w:rsidTr="00F91681">
        <w:tc>
          <w:tcPr>
            <w:tcW w:w="1405" w:type="dxa"/>
            <w:tcBorders>
              <w:right w:val="single" w:sz="12" w:space="0" w:color="auto"/>
            </w:tcBorders>
          </w:tcPr>
          <w:p w14:paraId="2C3FB00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2028C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F387932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3C23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48E3FD0" w14:textId="0FB2B0F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03307C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6B204DA1" w14:textId="77777777" w:rsidTr="00F929BF">
        <w:tc>
          <w:tcPr>
            <w:tcW w:w="1405" w:type="dxa"/>
          </w:tcPr>
          <w:p w14:paraId="087F20A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015565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D9E9BC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CBF0E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2E570D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7268DF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4D204C6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020A7A39" w14:textId="77777777" w:rsidTr="00B502A0">
        <w:tc>
          <w:tcPr>
            <w:tcW w:w="1405" w:type="dxa"/>
            <w:tcBorders>
              <w:right w:val="single" w:sz="12" w:space="0" w:color="auto"/>
            </w:tcBorders>
          </w:tcPr>
          <w:p w14:paraId="514F127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857976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891903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C683C1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3565A7B" w14:textId="62615E3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2DA0BF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C85CB27" w14:textId="77777777" w:rsidTr="002E219E">
        <w:tc>
          <w:tcPr>
            <w:tcW w:w="1405" w:type="dxa"/>
            <w:tcBorders>
              <w:right w:val="single" w:sz="12" w:space="0" w:color="auto"/>
            </w:tcBorders>
          </w:tcPr>
          <w:p w14:paraId="66FF8E9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50EE675" w14:textId="713EF4B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7AC0F5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E1AC17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ED63C2C" w14:textId="6FB1ABD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7BCF589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FC6C52C" w14:textId="77777777" w:rsidTr="006B669D">
        <w:tc>
          <w:tcPr>
            <w:tcW w:w="1405" w:type="dxa"/>
            <w:tcBorders>
              <w:right w:val="single" w:sz="12" w:space="0" w:color="auto"/>
            </w:tcBorders>
          </w:tcPr>
          <w:p w14:paraId="13CF899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DE00F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2ED86D95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782C3B7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F0C326" w14:textId="689A037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7B505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45E86A9C" w14:textId="77777777" w:rsidTr="00F929BF">
        <w:tc>
          <w:tcPr>
            <w:tcW w:w="1405" w:type="dxa"/>
          </w:tcPr>
          <w:p w14:paraId="2786E4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CE99F5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2992F45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5B5AEA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5FA74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455C8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9FD4FB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44B969CC" w14:textId="77777777" w:rsidTr="00225DDA">
        <w:tc>
          <w:tcPr>
            <w:tcW w:w="1405" w:type="dxa"/>
          </w:tcPr>
          <w:p w14:paraId="004ECCE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A1842F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CCDCC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13EECF4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F28A58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6150FA0" w14:textId="5085FAC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10555CE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3813867F" w14:textId="77777777" w:rsidTr="00814914">
        <w:tc>
          <w:tcPr>
            <w:tcW w:w="1405" w:type="dxa"/>
          </w:tcPr>
          <w:p w14:paraId="181C862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953AA0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9AEFEA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96B146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90BEA5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BFB33F8" w14:textId="4D95708F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F05AEE7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516589D" w14:textId="77777777" w:rsidTr="001052B5">
        <w:tc>
          <w:tcPr>
            <w:tcW w:w="1405" w:type="dxa"/>
          </w:tcPr>
          <w:p w14:paraId="601B80E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A2D757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D0106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B5562BB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DD52BE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5B956A1" w14:textId="2EB44C3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3D4F4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2ACB1F2B" w14:textId="77777777" w:rsidTr="00F929BF">
        <w:tc>
          <w:tcPr>
            <w:tcW w:w="1405" w:type="dxa"/>
          </w:tcPr>
          <w:p w14:paraId="55525D5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3D4D34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26BA863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CBAC42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040377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14146AC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bottom w:val="single" w:sz="12" w:space="0" w:color="auto"/>
            </w:tcBorders>
          </w:tcPr>
          <w:p w14:paraId="6E50BF63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ACF3B1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4D77852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3CA692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089B81BE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1B1A5AD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5D1BA526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52DBE09C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50CD0ED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BE5BFD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23FE5FC6" w14:textId="77777777" w:rsidTr="00C6146E">
        <w:tc>
          <w:tcPr>
            <w:tcW w:w="1405" w:type="dxa"/>
          </w:tcPr>
          <w:p w14:paraId="5844A9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D274B6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7844ED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39D240B6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2096A7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E45799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  <w:bottom w:val="single" w:sz="12" w:space="0" w:color="auto"/>
            </w:tcBorders>
          </w:tcPr>
          <w:p w14:paraId="5A55ADEE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32568CF2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70AD00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44DB9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14BF1A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3D69F87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256E54FC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7F4577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025F90E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478EFE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6DFD0210" w14:textId="77777777" w:rsidTr="00C6146E">
        <w:tc>
          <w:tcPr>
            <w:tcW w:w="1405" w:type="dxa"/>
          </w:tcPr>
          <w:p w14:paraId="26FD907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689C35E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BCD48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1D64E3F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28A9B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5A779C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39BBA02F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03E04647" w14:textId="77777777" w:rsidTr="00C6146E">
        <w:tc>
          <w:tcPr>
            <w:tcW w:w="1405" w:type="dxa"/>
          </w:tcPr>
          <w:p w14:paraId="1E451B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C4072C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F7F3C7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3F7F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2136B3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041D3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EE21F87" w14:textId="77777777" w:rsidR="00C6146E" w:rsidRPr="001F7AC0" w:rsidRDefault="00C6146E" w:rsidP="00C6146E">
            <w:pPr>
              <w:spacing w:line="0" w:lineRule="atLeast"/>
            </w:pPr>
          </w:p>
        </w:tc>
      </w:tr>
    </w:tbl>
    <w:p w14:paraId="2BA24A6C" w14:textId="77777777" w:rsidR="000C6338" w:rsidRDefault="000C6338" w:rsidP="00480F3C">
      <w:pPr>
        <w:widowControl/>
        <w:ind w:right="839"/>
      </w:pPr>
    </w:p>
    <w:p w14:paraId="0A2BAA2B" w14:textId="77777777" w:rsidR="00480F3C" w:rsidRPr="00480F3C" w:rsidRDefault="00480F3C" w:rsidP="00480F3C"/>
    <w:p w14:paraId="57A3B7DF" w14:textId="77777777" w:rsidR="00480F3C" w:rsidRPr="00480F3C" w:rsidRDefault="00480F3C" w:rsidP="00480F3C"/>
    <w:p w14:paraId="1420AD2D" w14:textId="77777777" w:rsidR="00480F3C" w:rsidRDefault="00480F3C" w:rsidP="00480F3C"/>
    <w:p w14:paraId="14511075" w14:textId="4DDF6D90" w:rsidR="009253BB" w:rsidRPr="009253BB" w:rsidRDefault="009253BB" w:rsidP="00480F3C">
      <w:pPr>
        <w:widowControl/>
        <w:ind w:right="1050"/>
        <w:rPr>
          <w:rFonts w:ascii="ＭＳ 明朝" w:hAnsi="ＭＳ 明朝" w:cs="ＭＳ Ｐゴシック"/>
          <w:color w:val="000000"/>
          <w:kern w:val="0"/>
          <w:szCs w:val="21"/>
        </w:rPr>
      </w:pPr>
      <w:bookmarkStart w:id="0" w:name="RANGE!A1:O31"/>
      <w:bookmarkEnd w:id="0"/>
    </w:p>
    <w:sectPr w:rsidR="009253BB" w:rsidRPr="009253BB" w:rsidSect="00480F3C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CF72F" w14:textId="77777777" w:rsidR="00F909CF" w:rsidRDefault="00F909CF" w:rsidP="003F2F22">
      <w:r>
        <w:separator/>
      </w:r>
    </w:p>
  </w:endnote>
  <w:endnote w:type="continuationSeparator" w:id="0">
    <w:p w14:paraId="3A8FE2E4" w14:textId="77777777" w:rsidR="00F909CF" w:rsidRDefault="00F909C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16CBB" w14:textId="77777777" w:rsidR="00F909CF" w:rsidRDefault="00F909CF" w:rsidP="003F2F22">
      <w:r>
        <w:separator/>
      </w:r>
    </w:p>
  </w:footnote>
  <w:footnote w:type="continuationSeparator" w:id="0">
    <w:p w14:paraId="21535F2C" w14:textId="77777777" w:rsidR="00F909CF" w:rsidRDefault="00F909C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877036924">
    <w:abstractNumId w:val="1"/>
  </w:num>
  <w:num w:numId="2" w16cid:durableId="173809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77FDE"/>
    <w:rsid w:val="0008024A"/>
    <w:rsid w:val="00087171"/>
    <w:rsid w:val="00095860"/>
    <w:rsid w:val="000B277F"/>
    <w:rsid w:val="000C6338"/>
    <w:rsid w:val="000D24C5"/>
    <w:rsid w:val="000E6E92"/>
    <w:rsid w:val="000F7E95"/>
    <w:rsid w:val="0010300A"/>
    <w:rsid w:val="00114A20"/>
    <w:rsid w:val="00115783"/>
    <w:rsid w:val="00121FA7"/>
    <w:rsid w:val="00176217"/>
    <w:rsid w:val="001B4B2A"/>
    <w:rsid w:val="001E28CC"/>
    <w:rsid w:val="001F7AC0"/>
    <w:rsid w:val="00231138"/>
    <w:rsid w:val="00263746"/>
    <w:rsid w:val="0026754C"/>
    <w:rsid w:val="00280F43"/>
    <w:rsid w:val="00292D35"/>
    <w:rsid w:val="00294C6A"/>
    <w:rsid w:val="002A3FD6"/>
    <w:rsid w:val="002F1B48"/>
    <w:rsid w:val="00316B33"/>
    <w:rsid w:val="003218B2"/>
    <w:rsid w:val="00331428"/>
    <w:rsid w:val="00334035"/>
    <w:rsid w:val="00346011"/>
    <w:rsid w:val="00356921"/>
    <w:rsid w:val="003600BE"/>
    <w:rsid w:val="003737FF"/>
    <w:rsid w:val="00393F1B"/>
    <w:rsid w:val="0039543B"/>
    <w:rsid w:val="00395849"/>
    <w:rsid w:val="00395893"/>
    <w:rsid w:val="003B7A36"/>
    <w:rsid w:val="003F2F22"/>
    <w:rsid w:val="00424CA4"/>
    <w:rsid w:val="00426F9A"/>
    <w:rsid w:val="0045386E"/>
    <w:rsid w:val="00456B52"/>
    <w:rsid w:val="00464669"/>
    <w:rsid w:val="00480F3C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5492"/>
    <w:rsid w:val="00545B67"/>
    <w:rsid w:val="00557AE6"/>
    <w:rsid w:val="005659B7"/>
    <w:rsid w:val="00584FCC"/>
    <w:rsid w:val="005B0F80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04F3"/>
    <w:rsid w:val="00613B03"/>
    <w:rsid w:val="00623477"/>
    <w:rsid w:val="00624C5F"/>
    <w:rsid w:val="00625A3E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6FF1"/>
    <w:rsid w:val="00713D28"/>
    <w:rsid w:val="00732AD6"/>
    <w:rsid w:val="00735252"/>
    <w:rsid w:val="00763F0A"/>
    <w:rsid w:val="00765EAC"/>
    <w:rsid w:val="007677A3"/>
    <w:rsid w:val="007A389D"/>
    <w:rsid w:val="007A6B4B"/>
    <w:rsid w:val="007D4141"/>
    <w:rsid w:val="007D49F7"/>
    <w:rsid w:val="007F3C05"/>
    <w:rsid w:val="00825361"/>
    <w:rsid w:val="0083718E"/>
    <w:rsid w:val="00861CB3"/>
    <w:rsid w:val="00891A1C"/>
    <w:rsid w:val="008972D1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0A7"/>
    <w:rsid w:val="00970C98"/>
    <w:rsid w:val="0098000F"/>
    <w:rsid w:val="009D4AA0"/>
    <w:rsid w:val="009E207C"/>
    <w:rsid w:val="00A1583E"/>
    <w:rsid w:val="00A1736A"/>
    <w:rsid w:val="00A207CD"/>
    <w:rsid w:val="00A2524F"/>
    <w:rsid w:val="00A61D0B"/>
    <w:rsid w:val="00A644DB"/>
    <w:rsid w:val="00A737CF"/>
    <w:rsid w:val="00A74354"/>
    <w:rsid w:val="00A7525F"/>
    <w:rsid w:val="00A91618"/>
    <w:rsid w:val="00A96603"/>
    <w:rsid w:val="00A9703E"/>
    <w:rsid w:val="00AA313D"/>
    <w:rsid w:val="00AD567E"/>
    <w:rsid w:val="00B3234F"/>
    <w:rsid w:val="00B469EA"/>
    <w:rsid w:val="00B5331F"/>
    <w:rsid w:val="00B709B6"/>
    <w:rsid w:val="00BA520C"/>
    <w:rsid w:val="00BC55B9"/>
    <w:rsid w:val="00BC64F2"/>
    <w:rsid w:val="00BD0270"/>
    <w:rsid w:val="00BE552B"/>
    <w:rsid w:val="00BF43C9"/>
    <w:rsid w:val="00C20C32"/>
    <w:rsid w:val="00C3272B"/>
    <w:rsid w:val="00C406D0"/>
    <w:rsid w:val="00C41CB7"/>
    <w:rsid w:val="00C6146E"/>
    <w:rsid w:val="00CB2FA7"/>
    <w:rsid w:val="00CB3A60"/>
    <w:rsid w:val="00CC3660"/>
    <w:rsid w:val="00CC4B98"/>
    <w:rsid w:val="00CE3714"/>
    <w:rsid w:val="00CF2249"/>
    <w:rsid w:val="00D033F0"/>
    <w:rsid w:val="00D1657D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F5F0C"/>
    <w:rsid w:val="00EF7DA2"/>
    <w:rsid w:val="00F12C67"/>
    <w:rsid w:val="00F5356D"/>
    <w:rsid w:val="00F65BFF"/>
    <w:rsid w:val="00F74988"/>
    <w:rsid w:val="00F909CF"/>
    <w:rsid w:val="00F929BF"/>
    <w:rsid w:val="00F979F0"/>
    <w:rsid w:val="00FC201A"/>
    <w:rsid w:val="00FC284B"/>
    <w:rsid w:val="00FC466A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4231BF-2994-4C25-AE4A-E1ACC24D585B}"/>
</file>

<file path=customXml/itemProps3.xml><?xml version="1.0" encoding="utf-8"?>
<ds:datastoreItem xmlns:ds="http://schemas.openxmlformats.org/officeDocument/2006/customXml" ds:itemID="{588B0EEE-AC4D-4D8D-84A3-753DBF693935}"/>
</file>

<file path=customXml/itemProps4.xml><?xml version="1.0" encoding="utf-8"?>
<ds:datastoreItem xmlns:ds="http://schemas.openxmlformats.org/officeDocument/2006/customXml" ds:itemID="{F738F73E-5960-4DDC-85ED-96E1EF41B3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172</Characters>
  <Application>Microsoft Office Word</Application>
  <DocSecurity>0</DocSecurity>
  <Lines>1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2024-11-29T05:24:00Z</dcterms:created>
  <dcterms:modified xsi:type="dcterms:W3CDTF">2025-04-07T05:19:00Z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</Properties>
</file>